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13A4" w14:textId="0A447183" w:rsidR="00C445C1" w:rsidRPr="00450739" w:rsidRDefault="0045073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Forever</w:t>
      </w:r>
      <w:r w:rsidR="00C445C1" w:rsidRPr="004507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="00C445C1" w:rsidRPr="00450739">
        <w:rPr>
          <w:rFonts w:ascii="Arial" w:hAnsi="Arial" w:cs="Arial"/>
          <w:b/>
          <w:bCs/>
          <w:sz w:val="24"/>
          <w:szCs w:val="24"/>
          <w:u w:val="single"/>
        </w:rPr>
        <w:t xml:space="preserve">ome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C445C1" w:rsidRPr="00450739">
        <w:rPr>
          <w:rFonts w:ascii="Arial" w:hAnsi="Arial" w:cs="Arial"/>
          <w:b/>
          <w:bCs/>
          <w:sz w:val="24"/>
          <w:szCs w:val="24"/>
          <w:u w:val="single"/>
        </w:rPr>
        <w:t>hecklist</w:t>
      </w:r>
    </w:p>
    <w:p w14:paraId="5C202B34" w14:textId="50FD7BC4" w:rsidR="00C445C1" w:rsidRPr="00C445C1" w:rsidRDefault="00C445C1">
      <w:pPr>
        <w:rPr>
          <w:rFonts w:ascii="Arial" w:hAnsi="Arial" w:cs="Arial"/>
          <w:sz w:val="24"/>
          <w:szCs w:val="24"/>
        </w:rPr>
      </w:pPr>
      <w:r w:rsidRPr="00C445C1">
        <w:rPr>
          <w:rFonts w:ascii="Arial" w:hAnsi="Arial" w:cs="Arial"/>
          <w:sz w:val="24"/>
          <w:szCs w:val="24"/>
        </w:rPr>
        <w:t>Cats and kittens</w:t>
      </w:r>
      <w:r>
        <w:rPr>
          <w:rFonts w:ascii="Arial" w:hAnsi="Arial" w:cs="Arial"/>
          <w:sz w:val="24"/>
          <w:szCs w:val="24"/>
        </w:rPr>
        <w:t xml:space="preserve">- </w:t>
      </w:r>
    </w:p>
    <w:p w14:paraId="3352F82F" w14:textId="6D16D8AC" w:rsidR="00C445C1" w:rsidRDefault="00C445C1" w:rsidP="00C44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93499B">
        <w:rPr>
          <w:rFonts w:ascii="Arial" w:hAnsi="Arial" w:cs="Arial"/>
          <w:sz w:val="24"/>
          <w:szCs w:val="24"/>
        </w:rPr>
        <w:t xml:space="preserve">ive </w:t>
      </w:r>
      <w:r>
        <w:rPr>
          <w:rFonts w:ascii="Arial" w:hAnsi="Arial" w:cs="Arial"/>
          <w:sz w:val="24"/>
          <w:szCs w:val="24"/>
        </w:rPr>
        <w:t>medical history</w:t>
      </w:r>
    </w:p>
    <w:p w14:paraId="48727611" w14:textId="79F57563" w:rsidR="00C445C1" w:rsidRDefault="00C445C1" w:rsidP="00C44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over observed behavior</w:t>
      </w:r>
      <w:r w:rsidR="00450739">
        <w:rPr>
          <w:rFonts w:ascii="Arial" w:hAnsi="Arial" w:cs="Arial"/>
          <w:sz w:val="24"/>
          <w:szCs w:val="24"/>
        </w:rPr>
        <w:t>s</w:t>
      </w:r>
    </w:p>
    <w:p w14:paraId="3A2E61B9" w14:textId="62F53C8B" w:rsidR="00C445C1" w:rsidRDefault="00C445C1" w:rsidP="00C44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adopter </w:t>
      </w:r>
      <w:r w:rsidR="00450739">
        <w:rPr>
          <w:rFonts w:ascii="Arial" w:hAnsi="Arial" w:cs="Arial"/>
          <w:sz w:val="24"/>
          <w:szCs w:val="24"/>
        </w:rPr>
        <w:t xml:space="preserve">initial and </w:t>
      </w:r>
      <w:r>
        <w:rPr>
          <w:rFonts w:ascii="Arial" w:hAnsi="Arial" w:cs="Arial"/>
          <w:sz w:val="24"/>
          <w:szCs w:val="24"/>
        </w:rPr>
        <w:t>sign adoption contract</w:t>
      </w:r>
    </w:p>
    <w:p w14:paraId="566C6E82" w14:textId="0E10F855" w:rsidR="00C445C1" w:rsidRDefault="00C445C1" w:rsidP="00C44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</w:t>
      </w:r>
      <w:r w:rsidR="00450739">
        <w:rPr>
          <w:rFonts w:ascii="Arial" w:hAnsi="Arial" w:cs="Arial"/>
          <w:sz w:val="24"/>
          <w:szCs w:val="24"/>
        </w:rPr>
        <w:t xml:space="preserve">adoption fee </w:t>
      </w:r>
      <w:r>
        <w:rPr>
          <w:rFonts w:ascii="Arial" w:hAnsi="Arial" w:cs="Arial"/>
          <w:sz w:val="24"/>
          <w:szCs w:val="24"/>
        </w:rPr>
        <w:t>payment, if applicable.</w:t>
      </w:r>
    </w:p>
    <w:p w14:paraId="137CAFF9" w14:textId="77777777" w:rsidR="00C445C1" w:rsidRDefault="00C445C1" w:rsidP="00C44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</w:t>
      </w:r>
      <w:r w:rsidRPr="00C445C1">
        <w:rPr>
          <w:rFonts w:ascii="Arial" w:hAnsi="Arial" w:cs="Arial"/>
          <w:sz w:val="24"/>
          <w:szCs w:val="24"/>
        </w:rPr>
        <w:t>Adoption folder</w:t>
      </w:r>
    </w:p>
    <w:p w14:paraId="1D1D67DE" w14:textId="61FF2008" w:rsidR="00C445C1" w:rsidRPr="00C445C1" w:rsidRDefault="00C445C1" w:rsidP="00C445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45C1">
        <w:rPr>
          <w:rFonts w:ascii="Arial" w:hAnsi="Arial" w:cs="Arial"/>
          <w:sz w:val="24"/>
          <w:szCs w:val="24"/>
        </w:rPr>
        <w:t>Copy of the adoption contract</w:t>
      </w:r>
    </w:p>
    <w:p w14:paraId="3888D67E" w14:textId="77777777" w:rsidR="00C445C1" w:rsidRDefault="00C445C1" w:rsidP="00C445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45C1">
        <w:rPr>
          <w:rFonts w:ascii="Arial" w:hAnsi="Arial" w:cs="Arial"/>
          <w:sz w:val="24"/>
          <w:szCs w:val="24"/>
        </w:rPr>
        <w:t>Medical records (Internal Kennel Card)</w:t>
      </w:r>
    </w:p>
    <w:p w14:paraId="331482BC" w14:textId="77777777" w:rsidR="00C445C1" w:rsidRDefault="00C445C1" w:rsidP="00C445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45C1">
        <w:rPr>
          <w:rFonts w:ascii="Arial" w:hAnsi="Arial" w:cs="Arial"/>
          <w:sz w:val="24"/>
          <w:szCs w:val="24"/>
        </w:rPr>
        <w:t>Spay/Neuter Release</w:t>
      </w:r>
    </w:p>
    <w:p w14:paraId="63110D51" w14:textId="77777777" w:rsidR="00C445C1" w:rsidRDefault="00C445C1" w:rsidP="00C445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45C1">
        <w:rPr>
          <w:rFonts w:ascii="Arial" w:hAnsi="Arial" w:cs="Arial"/>
          <w:sz w:val="24"/>
          <w:szCs w:val="24"/>
        </w:rPr>
        <w:t>URI handout</w:t>
      </w:r>
    </w:p>
    <w:p w14:paraId="34348164" w14:textId="77777777" w:rsidR="00C445C1" w:rsidRDefault="00C445C1" w:rsidP="00C445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45C1">
        <w:rPr>
          <w:rFonts w:ascii="Arial" w:hAnsi="Arial" w:cs="Arial"/>
          <w:sz w:val="24"/>
          <w:szCs w:val="24"/>
        </w:rPr>
        <w:t>FIV or FeLV handout, if applicable</w:t>
      </w:r>
    </w:p>
    <w:p w14:paraId="0198BF46" w14:textId="77777777" w:rsidR="00C445C1" w:rsidRDefault="00C445C1" w:rsidP="00C445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45C1">
        <w:rPr>
          <w:rFonts w:ascii="Arial" w:hAnsi="Arial" w:cs="Arial"/>
          <w:sz w:val="24"/>
          <w:szCs w:val="24"/>
        </w:rPr>
        <w:t>New Cat Handou</w:t>
      </w:r>
      <w:r>
        <w:rPr>
          <w:rFonts w:ascii="Arial" w:hAnsi="Arial" w:cs="Arial"/>
          <w:sz w:val="24"/>
          <w:szCs w:val="24"/>
        </w:rPr>
        <w:t>t</w:t>
      </w:r>
    </w:p>
    <w:p w14:paraId="7D457361" w14:textId="156368CA" w:rsidR="00C445C1" w:rsidRPr="00C445C1" w:rsidRDefault="00450739" w:rsidP="00C44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adopter a s</w:t>
      </w:r>
      <w:r w:rsidR="00C445C1" w:rsidRPr="00C445C1">
        <w:rPr>
          <w:rFonts w:ascii="Arial" w:hAnsi="Arial" w:cs="Arial"/>
          <w:sz w:val="24"/>
          <w:szCs w:val="24"/>
        </w:rPr>
        <w:t>ample bag of food</w:t>
      </w:r>
    </w:p>
    <w:p w14:paraId="2E3E0E25" w14:textId="69410D51" w:rsidR="00C445C1" w:rsidRDefault="00C445C1" w:rsidP="00C44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happy adoption photo</w:t>
      </w:r>
    </w:p>
    <w:p w14:paraId="52D6CA28" w14:textId="3F4C3638" w:rsidR="00C445C1" w:rsidRPr="00C445C1" w:rsidRDefault="00C445C1" w:rsidP="00C44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cat into carrier</w:t>
      </w:r>
    </w:p>
    <w:p w14:paraId="37D07911" w14:textId="04F91B6C" w:rsidR="00C445C1" w:rsidRDefault="00C445C1" w:rsidP="00C445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Notify </w:t>
      </w:r>
      <w:r w:rsidR="0045073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shelter</w:t>
      </w:r>
      <w:r w:rsidR="00450739">
        <w:rPr>
          <w:rFonts w:ascii="Arial" w:hAnsi="Arial" w:cs="Arial"/>
          <w:sz w:val="24"/>
          <w:szCs w:val="24"/>
        </w:rPr>
        <w:t xml:space="preserve"> that the </w:t>
      </w:r>
      <w:r>
        <w:rPr>
          <w:rFonts w:ascii="Arial" w:hAnsi="Arial" w:cs="Arial"/>
          <w:sz w:val="24"/>
          <w:szCs w:val="24"/>
        </w:rPr>
        <w:t xml:space="preserve">pet has been adopted. </w:t>
      </w:r>
    </w:p>
    <w:p w14:paraId="4E63B552" w14:textId="0E099FEE" w:rsidR="00C445C1" w:rsidRDefault="00C445C1" w:rsidP="00C445C1">
      <w:pPr>
        <w:rPr>
          <w:rFonts w:ascii="Arial" w:hAnsi="Arial" w:cs="Arial"/>
          <w:sz w:val="24"/>
          <w:szCs w:val="24"/>
        </w:rPr>
      </w:pPr>
    </w:p>
    <w:p w14:paraId="2AC871B9" w14:textId="37D322A8" w:rsidR="00C445C1" w:rsidRPr="00C445C1" w:rsidRDefault="00C445C1" w:rsidP="00C44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Dogs and Puppies-</w:t>
      </w:r>
    </w:p>
    <w:p w14:paraId="702DB58F" w14:textId="0B76B43A" w:rsidR="00450739" w:rsidRDefault="00450739" w:rsidP="004507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93499B">
        <w:rPr>
          <w:rFonts w:ascii="Arial" w:hAnsi="Arial" w:cs="Arial"/>
          <w:sz w:val="24"/>
          <w:szCs w:val="24"/>
        </w:rPr>
        <w:t xml:space="preserve">ive </w:t>
      </w:r>
      <w:r>
        <w:rPr>
          <w:rFonts w:ascii="Arial" w:hAnsi="Arial" w:cs="Arial"/>
          <w:sz w:val="24"/>
          <w:szCs w:val="24"/>
        </w:rPr>
        <w:t>medical history</w:t>
      </w:r>
    </w:p>
    <w:p w14:paraId="249B1B4C" w14:textId="77777777" w:rsidR="00450739" w:rsidRDefault="00450739" w:rsidP="004507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over observed behaviors</w:t>
      </w:r>
    </w:p>
    <w:p w14:paraId="6D730AA6" w14:textId="77777777" w:rsidR="00450739" w:rsidRDefault="00450739" w:rsidP="004507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adopter initial and sign adoption contract</w:t>
      </w:r>
    </w:p>
    <w:p w14:paraId="716C6C8D" w14:textId="2EF314B1" w:rsidR="00450739" w:rsidRDefault="00450739" w:rsidP="004507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adoption fee payment, if applicable. </w:t>
      </w:r>
    </w:p>
    <w:p w14:paraId="678D4CF0" w14:textId="77777777" w:rsidR="00450739" w:rsidRDefault="00450739" w:rsidP="004507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</w:t>
      </w:r>
      <w:r w:rsidRPr="00C445C1">
        <w:rPr>
          <w:rFonts w:ascii="Arial" w:hAnsi="Arial" w:cs="Arial"/>
          <w:sz w:val="24"/>
          <w:szCs w:val="24"/>
        </w:rPr>
        <w:t>Adoption folder</w:t>
      </w:r>
    </w:p>
    <w:p w14:paraId="32CD8CCC" w14:textId="77777777" w:rsidR="00450739" w:rsidRPr="00C445C1" w:rsidRDefault="00450739" w:rsidP="004507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45C1">
        <w:rPr>
          <w:rFonts w:ascii="Arial" w:hAnsi="Arial" w:cs="Arial"/>
          <w:sz w:val="24"/>
          <w:szCs w:val="24"/>
        </w:rPr>
        <w:t>Copy of the adoption contract</w:t>
      </w:r>
    </w:p>
    <w:p w14:paraId="129F4062" w14:textId="77777777" w:rsidR="00450739" w:rsidRDefault="00450739" w:rsidP="004507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45C1">
        <w:rPr>
          <w:rFonts w:ascii="Arial" w:hAnsi="Arial" w:cs="Arial"/>
          <w:sz w:val="24"/>
          <w:szCs w:val="24"/>
        </w:rPr>
        <w:t>Medical records (Internal Kennel Card)</w:t>
      </w:r>
    </w:p>
    <w:p w14:paraId="0275B404" w14:textId="77777777" w:rsidR="00450739" w:rsidRDefault="00450739" w:rsidP="004507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45C1">
        <w:rPr>
          <w:rFonts w:ascii="Arial" w:hAnsi="Arial" w:cs="Arial"/>
          <w:sz w:val="24"/>
          <w:szCs w:val="24"/>
        </w:rPr>
        <w:t>Spay/Neuter Release</w:t>
      </w:r>
    </w:p>
    <w:p w14:paraId="7887AAB5" w14:textId="5374A10C" w:rsidR="00450739" w:rsidRDefault="00450739" w:rsidP="004507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discount handout</w:t>
      </w:r>
    </w:p>
    <w:p w14:paraId="07ACD6DF" w14:textId="4E9CA502" w:rsidR="00450739" w:rsidRDefault="00450739" w:rsidP="004507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Heartworm treatment</w:t>
      </w:r>
      <w:r w:rsidRPr="00C445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 and medications</w:t>
      </w:r>
      <w:r w:rsidRPr="00C445C1">
        <w:rPr>
          <w:rFonts w:ascii="Arial" w:hAnsi="Arial" w:cs="Arial"/>
          <w:sz w:val="24"/>
          <w:szCs w:val="24"/>
        </w:rPr>
        <w:t>, if applicable</w:t>
      </w:r>
    </w:p>
    <w:p w14:paraId="0CBBEFD3" w14:textId="5F015DEE" w:rsidR="00450739" w:rsidRDefault="00450739" w:rsidP="004507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45C1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Dog</w:t>
      </w:r>
      <w:r w:rsidRPr="00C445C1">
        <w:rPr>
          <w:rFonts w:ascii="Arial" w:hAnsi="Arial" w:cs="Arial"/>
          <w:sz w:val="24"/>
          <w:szCs w:val="24"/>
        </w:rPr>
        <w:t xml:space="preserve"> Handou</w:t>
      </w:r>
      <w:r>
        <w:rPr>
          <w:rFonts w:ascii="Arial" w:hAnsi="Arial" w:cs="Arial"/>
          <w:sz w:val="24"/>
          <w:szCs w:val="24"/>
        </w:rPr>
        <w:t>t</w:t>
      </w:r>
    </w:p>
    <w:p w14:paraId="20EC17B8" w14:textId="77777777" w:rsidR="00450739" w:rsidRPr="00C445C1" w:rsidRDefault="00450739" w:rsidP="004507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adopter a s</w:t>
      </w:r>
      <w:r w:rsidRPr="00C445C1">
        <w:rPr>
          <w:rFonts w:ascii="Arial" w:hAnsi="Arial" w:cs="Arial"/>
          <w:sz w:val="24"/>
          <w:szCs w:val="24"/>
        </w:rPr>
        <w:t>ample bag of food</w:t>
      </w:r>
    </w:p>
    <w:p w14:paraId="1C56ABD0" w14:textId="77777777" w:rsidR="00450739" w:rsidRDefault="00450739" w:rsidP="004507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happy adoption photo</w:t>
      </w:r>
    </w:p>
    <w:p w14:paraId="440A065B" w14:textId="74E879F7" w:rsidR="00450739" w:rsidRPr="00C445C1" w:rsidRDefault="00450739" w:rsidP="004507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 must leave on a leash and collar.</w:t>
      </w:r>
    </w:p>
    <w:p w14:paraId="4FA2A8F3" w14:textId="77777777" w:rsidR="00450739" w:rsidRDefault="00450739" w:rsidP="004507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Notify the shelter that the pet has been adopted. </w:t>
      </w:r>
    </w:p>
    <w:p w14:paraId="79A927CC" w14:textId="279F2F6E" w:rsidR="00C445C1" w:rsidRDefault="00C445C1" w:rsidP="00C445C1">
      <w:pPr>
        <w:rPr>
          <w:rFonts w:ascii="Arial" w:hAnsi="Arial" w:cs="Arial"/>
          <w:sz w:val="24"/>
          <w:szCs w:val="24"/>
        </w:rPr>
      </w:pPr>
    </w:p>
    <w:p w14:paraId="20EB4702" w14:textId="7D0FEC78" w:rsidR="00C445C1" w:rsidRDefault="00C445C1" w:rsidP="00C445C1">
      <w:pPr>
        <w:rPr>
          <w:rFonts w:ascii="Arial" w:hAnsi="Arial" w:cs="Arial"/>
          <w:sz w:val="24"/>
          <w:szCs w:val="24"/>
        </w:rPr>
      </w:pPr>
    </w:p>
    <w:p w14:paraId="7C3D6E35" w14:textId="77777777" w:rsidR="00C445C1" w:rsidRDefault="00C445C1"/>
    <w:sectPr w:rsidR="00C4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D31D4"/>
    <w:multiLevelType w:val="hybridMultilevel"/>
    <w:tmpl w:val="FFA05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C1"/>
    <w:rsid w:val="00450739"/>
    <w:rsid w:val="0093499B"/>
    <w:rsid w:val="00C445C1"/>
    <w:rsid w:val="00D3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1BF6"/>
  <w15:chartTrackingRefBased/>
  <w15:docId w15:val="{187911D3-2165-4E78-9A81-C5223EB9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Salls</dc:creator>
  <cp:keywords/>
  <dc:description/>
  <cp:lastModifiedBy>Mari Salls</cp:lastModifiedBy>
  <cp:revision>2</cp:revision>
  <dcterms:created xsi:type="dcterms:W3CDTF">2020-04-15T20:13:00Z</dcterms:created>
  <dcterms:modified xsi:type="dcterms:W3CDTF">2020-05-11T19:36:00Z</dcterms:modified>
</cp:coreProperties>
</file>